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B0EC" w14:textId="60E60962" w:rsidR="00EC0D9C" w:rsidRPr="00745307" w:rsidRDefault="00EC0D9C" w:rsidP="00F85CB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453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ПРИЛОГ </w:t>
      </w:r>
      <w:r w:rsidR="0073771C" w:rsidRPr="00745307">
        <w:rPr>
          <w:rFonts w:ascii="Times New Roman" w:hAnsi="Times New Roman" w:cs="Times New Roman"/>
          <w:b/>
          <w:sz w:val="24"/>
          <w:szCs w:val="24"/>
          <w:lang w:val="sr-Cyrl-RS"/>
        </w:rPr>
        <w:t>БР. 3</w:t>
      </w:r>
    </w:p>
    <w:p w14:paraId="2D3FF315" w14:textId="77777777" w:rsidR="00B11E83" w:rsidRPr="00745307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B24C1F" w14:textId="40836336" w:rsidR="00155BBF" w:rsidRDefault="00A50047" w:rsidP="003642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453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ПОТВРДА О РЕФЕРЕНЦАМА</w:t>
      </w:r>
    </w:p>
    <w:p w14:paraId="0B81EB75" w14:textId="77777777" w:rsidR="004F28BC" w:rsidRPr="00745307" w:rsidRDefault="004F28BC" w:rsidP="0036424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AAC0E43" w14:textId="3E151593" w:rsidR="00610239" w:rsidRPr="00745307" w:rsidRDefault="00610239" w:rsidP="0061023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</w:t>
      </w:r>
      <w:r w:rsidR="0019188D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Наручиоца посла/ коисника</w:t>
      </w:r>
      <w:r w:rsidR="00FD6CDB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5ABF7C8" w14:textId="77777777" w:rsidR="00610239" w:rsidRPr="00745307" w:rsidRDefault="00610239" w:rsidP="0061023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Седиште:</w:t>
      </w:r>
    </w:p>
    <w:p w14:paraId="514D8C85" w14:textId="77777777" w:rsidR="00610239" w:rsidRPr="00745307" w:rsidRDefault="00610239" w:rsidP="0061023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Матични број:</w:t>
      </w:r>
    </w:p>
    <w:p w14:paraId="2714B47E" w14:textId="77777777" w:rsidR="00610239" w:rsidRPr="00745307" w:rsidRDefault="00610239" w:rsidP="0061023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ПИБ:</w:t>
      </w:r>
    </w:p>
    <w:p w14:paraId="5431D1F2" w14:textId="7402CD77" w:rsidR="00610239" w:rsidRPr="00745307" w:rsidRDefault="00610239" w:rsidP="00F85CB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Телефон:</w:t>
      </w:r>
    </w:p>
    <w:p w14:paraId="1738059C" w14:textId="20537547" w:rsidR="00610239" w:rsidRPr="00745307" w:rsidRDefault="00610239" w:rsidP="0074530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ПОТВРДУ</w:t>
      </w:r>
    </w:p>
    <w:p w14:paraId="61DC99E2" w14:textId="2B5C51A5" w:rsidR="0069482F" w:rsidRPr="00745307" w:rsidRDefault="00610239" w:rsidP="0061023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је </w:t>
      </w:r>
      <w:r w:rsidR="00FD6CDB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___________________________________________ из ___________________ у претходне </w:t>
      </w:r>
      <w:r w:rsidR="003272F6" w:rsidRPr="00745307">
        <w:rPr>
          <w:rFonts w:ascii="Times New Roman" w:eastAsia="Times New Roman" w:hAnsi="Times New Roman" w:cs="Times New Roman"/>
          <w:sz w:val="24"/>
          <w:szCs w:val="24"/>
          <w:lang w:val="sr-Latn-RS"/>
        </w:rPr>
        <w:t>3 (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</w:t>
      </w:r>
      <w:r w:rsidR="003272F6" w:rsidRPr="00745307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  <w:r w:rsidR="003272F6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B0694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(2020, 2021. и 2022.године) </w:t>
      </w:r>
      <w:r w:rsidR="00FD6CDB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од дана оглашавања јавног позива</w:t>
      </w:r>
      <w:r w:rsidR="006149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6149BF" w:rsidRPr="006149BF">
        <w:rPr>
          <w:rFonts w:ascii="Times New Roman" w:eastAsia="Times New Roman" w:hAnsi="Times New Roman" w:cs="Times New Roman"/>
          <w:sz w:val="24"/>
          <w:szCs w:val="24"/>
          <w:lang w:val="sr-Cyrl-CS"/>
        </w:rPr>
        <w:t>03.</w:t>
      </w:r>
      <w:r w:rsidR="00A6126A" w:rsidRPr="006149B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49BF" w:rsidRPr="006149B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A6126A" w:rsidRPr="004204D6">
        <w:rPr>
          <w:rFonts w:ascii="Times New Roman" w:eastAsia="Times New Roman" w:hAnsi="Times New Roman" w:cs="Times New Roman"/>
          <w:sz w:val="24"/>
          <w:szCs w:val="24"/>
          <w:lang w:val="sr-Cyrl-CS"/>
        </w:rPr>
        <w:t>.2023.године</w:t>
      </w:r>
      <w:r w:rsidR="00FD6CDB" w:rsidRPr="004204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избор привредних субјеката </w:t>
      </w:r>
      <w:r w:rsidR="00FD6CDB" w:rsidRPr="004204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спровођењу мера енергетске санације  породичних кућа </w:t>
      </w:r>
      <w:r w:rsidR="00FD6CDB" w:rsidRPr="00745307">
        <w:rPr>
          <w:rFonts w:ascii="Times New Roman" w:eastAsia="Times New Roman" w:hAnsi="Times New Roman" w:cs="Times New Roman"/>
          <w:sz w:val="24"/>
          <w:szCs w:val="24"/>
          <w:lang w:val="sr-Cyrl-RS"/>
        </w:rPr>
        <w:t>и станова на територији Градске општине Барајево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188D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наручиоцу посла/</w:t>
      </w:r>
      <w:r w:rsidR="00FD6CDB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кориснику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6CDB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извео</w:t>
      </w:r>
      <w:r w:rsidR="0069482F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 </w:t>
      </w:r>
      <w:r w:rsidR="00FD6CDB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радове </w:t>
      </w:r>
      <w:r w:rsidR="007B0694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пакета мера </w:t>
      </w:r>
      <w:r w:rsidR="0069482F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које су предмет јавног позива и за коју/које је конкурисао.</w:t>
      </w:r>
    </w:p>
    <w:p w14:paraId="22CD203F" w14:textId="7BCD84E8" w:rsidR="00610239" w:rsidRPr="00745307" w:rsidRDefault="0019188D" w:rsidP="001918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Уз потврду приложити доказ: Уговор и</w:t>
      </w:r>
      <w:r w:rsidR="00280DB1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/или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завршни рачун/окончану ситуацију </w:t>
      </w:r>
    </w:p>
    <w:p w14:paraId="19941F2F" w14:textId="77777777" w:rsidR="00610239" w:rsidRPr="00745307" w:rsidRDefault="00610239" w:rsidP="00610239">
      <w:pPr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27D012C" w14:textId="582EB66F" w:rsidR="00610239" w:rsidRPr="00745307" w:rsidRDefault="00610239" w:rsidP="0081073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Потврда се издаје на захтев </w:t>
      </w:r>
      <w:r w:rsidR="0069482F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привредног субјекта 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____________________________ из ___________________________ ради учешћа </w:t>
      </w:r>
      <w:r w:rsidR="0019188D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у избору</w:t>
      </w:r>
      <w:r w:rsidR="0019188D" w:rsidRPr="007453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9188D" w:rsidRPr="00745307">
        <w:rPr>
          <w:rFonts w:ascii="Times New Roman" w:hAnsi="Times New Roman" w:cs="Times New Roman"/>
          <w:sz w:val="24"/>
          <w:szCs w:val="24"/>
          <w:lang w:val="sr-Cyrl-RS"/>
        </w:rPr>
        <w:t xml:space="preserve">директних корисника (привредних субјеката) у спровођењу мера енергетске </w:t>
      </w:r>
      <w:r w:rsidR="0019188D" w:rsidRPr="0074530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="0019188D" w:rsidRPr="0074530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19188D" w:rsidRPr="00745307">
        <w:rPr>
          <w:rFonts w:ascii="Times New Roman" w:hAnsi="Times New Roman" w:cs="Times New Roman"/>
          <w:sz w:val="24"/>
          <w:szCs w:val="24"/>
          <w:lang w:val="sr-Cyrl-RS"/>
        </w:rPr>
        <w:t xml:space="preserve"> породичних кућа и станова на територији Градске општине Барајево путем јавног позива</w:t>
      </w:r>
      <w:r w:rsidR="0043229F">
        <w:rPr>
          <w:rFonts w:ascii="Times New Roman" w:hAnsi="Times New Roman" w:cs="Times New Roman"/>
          <w:sz w:val="24"/>
          <w:szCs w:val="24"/>
          <w:lang w:val="sr-Cyrl-RS"/>
        </w:rPr>
        <w:t xml:space="preserve"> у 2023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8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 друге сврхе се не може употребити.</w:t>
      </w:r>
    </w:p>
    <w:p w14:paraId="35F2CC21" w14:textId="77777777" w:rsidR="00610239" w:rsidRPr="00745307" w:rsidRDefault="00610239" w:rsidP="00610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C7E8929" w14:textId="7564713D" w:rsidR="002D1D37" w:rsidRPr="00745307" w:rsidRDefault="00610239" w:rsidP="00610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Место:_____________________                 </w:t>
      </w:r>
      <w:r w:rsidR="002D1D37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CA41EA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Законски заступник</w:t>
      </w:r>
      <w:r w:rsidR="002D1D37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</w:t>
      </w:r>
    </w:p>
    <w:p w14:paraId="3E8DDA57" w14:textId="5B338B0B" w:rsidR="00610239" w:rsidRPr="00745307" w:rsidRDefault="002D1D37" w:rsidP="00610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280DB1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610239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влашћено лице </w:t>
      </w:r>
      <w:r w:rsidR="00691292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610239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аручиоца</w:t>
      </w:r>
      <w:r w:rsidR="00666930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</w:t>
      </w:r>
      <w:r w:rsidR="00610239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0DB1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посла/корисника</w:t>
      </w:r>
    </w:p>
    <w:p w14:paraId="62FE18F7" w14:textId="77777777" w:rsidR="00610239" w:rsidRPr="00745307" w:rsidRDefault="00610239" w:rsidP="00610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10A202" w14:textId="77777777" w:rsidR="00610239" w:rsidRPr="00745307" w:rsidRDefault="00610239" w:rsidP="00610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E23FE3F" w14:textId="18301AF3" w:rsidR="00610239" w:rsidRDefault="00610239" w:rsidP="00610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Датум:_____________________       </w:t>
      </w:r>
      <w:r w:rsidR="00666930"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 w:rsidRPr="00745307">
        <w:rPr>
          <w:rFonts w:ascii="Times New Roman" w:eastAsia="Times New Roman" w:hAnsi="Times New Roman" w:cs="Times New Roman"/>
          <w:sz w:val="24"/>
          <w:szCs w:val="24"/>
          <w:lang w:val="sr-Cyrl-CS"/>
        </w:rPr>
        <w:t>М.П.                        _____________________</w:t>
      </w:r>
    </w:p>
    <w:p w14:paraId="0886AB41" w14:textId="77777777" w:rsidR="00100DA8" w:rsidRPr="00745307" w:rsidRDefault="00100DA8" w:rsidP="006102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09BCD32" w14:textId="25FE5452" w:rsidR="00273B83" w:rsidRPr="00100DA8" w:rsidRDefault="00280DB1" w:rsidP="00100DA8">
      <w:pPr>
        <w:tabs>
          <w:tab w:val="left" w:pos="6028"/>
        </w:tabs>
        <w:autoSpaceDE w:val="0"/>
        <w:spacing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</w:pPr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Напомена: </w:t>
      </w:r>
      <w:r w:rsidR="002D1D37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На основу Закона о привредним друштвима</w:t>
      </w:r>
      <w:r w:rsidR="00467D97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</w:t>
      </w:r>
      <w:r w:rsidR="002D1D37"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(</w:t>
      </w:r>
      <w:r w:rsidR="002D1D37"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"Службени гласник РС"</w:t>
      </w:r>
      <w:r w:rsidR="002D1D37"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,</w:t>
      </w:r>
      <w:r w:rsidR="002D1D37"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бр.</w:t>
      </w:r>
      <w:r w:rsidR="002D1D37" w:rsidRPr="00100DA8">
        <w:rPr>
          <w:rFonts w:ascii="Times New Roman" w:hAnsi="Times New Roman" w:cs="Times New Roman"/>
          <w:bCs/>
          <w:i/>
          <w:iCs/>
          <w:color w:val="0D4077"/>
          <w:sz w:val="24"/>
          <w:szCs w:val="24"/>
          <w:shd w:val="clear" w:color="auto" w:fill="FFFFFF"/>
        </w:rPr>
        <w:t xml:space="preserve"> </w:t>
      </w:r>
      <w:r w:rsidR="002D1D37"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36/2011, 99/2011, 83/2014 - </w:t>
      </w:r>
      <w:r w:rsidR="00467D97"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sr-Cyrl-RS"/>
        </w:rPr>
        <w:t>др</w:t>
      </w:r>
      <w:r w:rsidR="002D1D37"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. </w:t>
      </w:r>
      <w:r w:rsidR="00467D97"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sr-Cyrl-RS"/>
        </w:rPr>
        <w:t>закон</w:t>
      </w:r>
      <w:r w:rsidR="002D1D37" w:rsidRPr="00100DA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, 5/2015, 44/2018 i 95/2018</w:t>
      </w:r>
      <w:r w:rsidR="002D1D37" w:rsidRPr="00100DA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)</w:t>
      </w:r>
      <w:r w:rsidR="002D1D37" w:rsidRPr="00100DA8">
        <w:rPr>
          <w:rFonts w:ascii="Tahoma" w:hAnsi="Tahoma" w:cs="Tahoma"/>
          <w:bCs/>
          <w:i/>
          <w:iCs/>
          <w:color w:val="000000"/>
          <w:sz w:val="24"/>
          <w:szCs w:val="24"/>
          <w:lang w:val="sr-Cyrl-RS"/>
        </w:rPr>
        <w:t xml:space="preserve"> </w:t>
      </w:r>
      <w:r w:rsidR="002D1D37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</w:t>
      </w:r>
      <w:r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Печат </w:t>
      </w:r>
      <w:r w:rsidR="00C26566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>није обавезан за пред</w:t>
      </w:r>
      <w:r w:rsidR="003272F6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RS" w:eastAsia="ar-SA"/>
        </w:rPr>
        <w:t>у</w:t>
      </w:r>
      <w:r w:rsidR="00C26566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зетнике и привредна друштва која не користе печате у  </w:t>
      </w:r>
      <w:r w:rsidR="00CA41EA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>закључивању правних послова.</w:t>
      </w:r>
      <w:r w:rsidR="002D1D37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Уколико не користе печат доставити изјаву</w:t>
      </w:r>
      <w:r w:rsidR="001E0B5B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коју потписује законски заступник или овлашћено лице </w:t>
      </w:r>
      <w:r w:rsidR="002D1D37" w:rsidRPr="00100DA8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val="sr-Cyrl-CS" w:eastAsia="ar-SA"/>
        </w:rPr>
        <w:t xml:space="preserve"> да у свом пословању не користе печат.</w:t>
      </w:r>
    </w:p>
    <w:sectPr w:rsidR="00273B83" w:rsidRPr="00100DA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7AE79" w14:textId="77777777" w:rsidR="00654F08" w:rsidRDefault="00654F08" w:rsidP="008A6F6C">
      <w:pPr>
        <w:spacing w:after="0" w:line="240" w:lineRule="auto"/>
      </w:pPr>
      <w:r>
        <w:separator/>
      </w:r>
    </w:p>
  </w:endnote>
  <w:endnote w:type="continuationSeparator" w:id="0">
    <w:p w14:paraId="44FF31C2" w14:textId="77777777" w:rsidR="00654F08" w:rsidRDefault="00654F0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603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EE49B" w14:textId="1DEAD1A1" w:rsidR="005A076D" w:rsidRDefault="005A07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FBF94" w14:textId="77777777" w:rsidR="005A076D" w:rsidRDefault="005A0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86CD" w14:textId="77777777" w:rsidR="00654F08" w:rsidRDefault="00654F08" w:rsidP="008A6F6C">
      <w:pPr>
        <w:spacing w:after="0" w:line="240" w:lineRule="auto"/>
      </w:pPr>
      <w:r>
        <w:separator/>
      </w:r>
    </w:p>
  </w:footnote>
  <w:footnote w:type="continuationSeparator" w:id="0">
    <w:p w14:paraId="5D7AAB21" w14:textId="77777777" w:rsidR="00654F08" w:rsidRDefault="00654F08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1"/>
  </w:num>
  <w:num w:numId="10">
    <w:abstractNumId w:val="39"/>
  </w:num>
  <w:num w:numId="11">
    <w:abstractNumId w:val="33"/>
  </w:num>
  <w:num w:numId="12">
    <w:abstractNumId w:val="15"/>
  </w:num>
  <w:num w:numId="13">
    <w:abstractNumId w:val="26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8"/>
  </w:num>
  <w:num w:numId="24">
    <w:abstractNumId w:val="7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6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19"/>
  </w:num>
  <w:num w:numId="35">
    <w:abstractNumId w:val="13"/>
  </w:num>
  <w:num w:numId="36">
    <w:abstractNumId w:val="37"/>
  </w:num>
  <w:num w:numId="37">
    <w:abstractNumId w:val="32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1"/>
  </w:num>
  <w:num w:numId="43">
    <w:abstractNumId w:val="14"/>
  </w:num>
  <w:num w:numId="44">
    <w:abstractNumId w:val="38"/>
  </w:num>
  <w:num w:numId="45">
    <w:abstractNumId w:val="3"/>
  </w:num>
  <w:num w:numId="46">
    <w:abstractNumId w:val="8"/>
  </w:num>
  <w:num w:numId="47">
    <w:abstractNumId w:val="47"/>
  </w:num>
  <w:num w:numId="48">
    <w:abstractNumId w:val="45"/>
  </w:num>
  <w:num w:numId="49">
    <w:abstractNumId w:val="1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00DA8"/>
    <w:rsid w:val="001134A7"/>
    <w:rsid w:val="001177DB"/>
    <w:rsid w:val="00126C2F"/>
    <w:rsid w:val="00155BBF"/>
    <w:rsid w:val="001703EB"/>
    <w:rsid w:val="00171D78"/>
    <w:rsid w:val="00181CEF"/>
    <w:rsid w:val="00186020"/>
    <w:rsid w:val="0019188D"/>
    <w:rsid w:val="001B70DB"/>
    <w:rsid w:val="001C4675"/>
    <w:rsid w:val="001D1F12"/>
    <w:rsid w:val="001D24E9"/>
    <w:rsid w:val="001D3D5A"/>
    <w:rsid w:val="001D60F3"/>
    <w:rsid w:val="001E0B5B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10E7"/>
    <w:rsid w:val="002551D0"/>
    <w:rsid w:val="0026569A"/>
    <w:rsid w:val="00273B83"/>
    <w:rsid w:val="00280DB1"/>
    <w:rsid w:val="002B20A2"/>
    <w:rsid w:val="002B261C"/>
    <w:rsid w:val="002C34D6"/>
    <w:rsid w:val="002D1D37"/>
    <w:rsid w:val="002F2CD4"/>
    <w:rsid w:val="002F33E9"/>
    <w:rsid w:val="002F5FA0"/>
    <w:rsid w:val="002F7A64"/>
    <w:rsid w:val="00314207"/>
    <w:rsid w:val="00320D05"/>
    <w:rsid w:val="003272F6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204D6"/>
    <w:rsid w:val="0042704F"/>
    <w:rsid w:val="0043229F"/>
    <w:rsid w:val="00433DF8"/>
    <w:rsid w:val="004377C0"/>
    <w:rsid w:val="00437A85"/>
    <w:rsid w:val="00452549"/>
    <w:rsid w:val="004551AE"/>
    <w:rsid w:val="004558C3"/>
    <w:rsid w:val="00467D97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4F28BC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0C"/>
    <w:rsid w:val="005736D7"/>
    <w:rsid w:val="005902C6"/>
    <w:rsid w:val="00596E65"/>
    <w:rsid w:val="005A076D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007A"/>
    <w:rsid w:val="005F4071"/>
    <w:rsid w:val="005F7566"/>
    <w:rsid w:val="005F7990"/>
    <w:rsid w:val="00604BC5"/>
    <w:rsid w:val="0060772A"/>
    <w:rsid w:val="00610239"/>
    <w:rsid w:val="006149BF"/>
    <w:rsid w:val="006252ED"/>
    <w:rsid w:val="00630070"/>
    <w:rsid w:val="00654F08"/>
    <w:rsid w:val="00655160"/>
    <w:rsid w:val="00662589"/>
    <w:rsid w:val="00666930"/>
    <w:rsid w:val="00675EE8"/>
    <w:rsid w:val="00676D62"/>
    <w:rsid w:val="00691292"/>
    <w:rsid w:val="0069482F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3771C"/>
    <w:rsid w:val="007413B2"/>
    <w:rsid w:val="00745307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0694"/>
    <w:rsid w:val="007D02A2"/>
    <w:rsid w:val="007D5DBE"/>
    <w:rsid w:val="007E3DDF"/>
    <w:rsid w:val="007E4D50"/>
    <w:rsid w:val="007F2C93"/>
    <w:rsid w:val="0081073B"/>
    <w:rsid w:val="00812369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96296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50047"/>
    <w:rsid w:val="00A6126A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061FB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138C0"/>
    <w:rsid w:val="00C21497"/>
    <w:rsid w:val="00C25A33"/>
    <w:rsid w:val="00C26187"/>
    <w:rsid w:val="00C26566"/>
    <w:rsid w:val="00C27EA6"/>
    <w:rsid w:val="00C4289A"/>
    <w:rsid w:val="00C677C2"/>
    <w:rsid w:val="00C67AEE"/>
    <w:rsid w:val="00C87F2B"/>
    <w:rsid w:val="00C925D6"/>
    <w:rsid w:val="00C940BD"/>
    <w:rsid w:val="00CA08BC"/>
    <w:rsid w:val="00CA41EA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1468"/>
    <w:rsid w:val="00D54064"/>
    <w:rsid w:val="00D55EE3"/>
    <w:rsid w:val="00D57978"/>
    <w:rsid w:val="00D62A63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67D"/>
    <w:rsid w:val="00E54413"/>
    <w:rsid w:val="00E57B13"/>
    <w:rsid w:val="00E60267"/>
    <w:rsid w:val="00E704B4"/>
    <w:rsid w:val="00E7422E"/>
    <w:rsid w:val="00E755DD"/>
    <w:rsid w:val="00E826EF"/>
    <w:rsid w:val="00E86E8E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85CB9"/>
    <w:rsid w:val="00F92E26"/>
    <w:rsid w:val="00FB142F"/>
    <w:rsid w:val="00FC4A03"/>
    <w:rsid w:val="00FC6793"/>
    <w:rsid w:val="00FD6CDB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Natasa</cp:lastModifiedBy>
  <cp:revision>42</cp:revision>
  <cp:lastPrinted>2022-04-13T17:00:00Z</cp:lastPrinted>
  <dcterms:created xsi:type="dcterms:W3CDTF">2023-08-11T08:53:00Z</dcterms:created>
  <dcterms:modified xsi:type="dcterms:W3CDTF">2023-11-02T12:31:00Z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